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704"/>
      </w:tblGrid>
      <w:tr w:rsidR="00372C00" w:rsidRPr="00372C00" w14:paraId="011DCBE2" w14:textId="77777777" w:rsidTr="00372C00">
        <w:tc>
          <w:tcPr>
            <w:tcW w:w="4772" w:type="dxa"/>
          </w:tcPr>
          <w:p w14:paraId="794314E3" w14:textId="77777777" w:rsidR="00372C00" w:rsidRPr="00372C00" w:rsidRDefault="00372C00" w:rsidP="00AB5D60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>Принято</w:t>
            </w:r>
          </w:p>
          <w:p w14:paraId="1D85308B" w14:textId="77777777" w:rsidR="00372C00" w:rsidRPr="00372C00" w:rsidRDefault="00372C00" w:rsidP="00AB5D60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>Педагогическим советом МБОУ СОШ № 6</w:t>
            </w:r>
          </w:p>
          <w:p w14:paraId="19A40383" w14:textId="77777777" w:rsidR="00372C00" w:rsidRPr="00372C00" w:rsidRDefault="00372C00" w:rsidP="00AB5D60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 xml:space="preserve">Протокол №5 </w:t>
            </w:r>
          </w:p>
          <w:p w14:paraId="44278936" w14:textId="77777777" w:rsidR="00372C00" w:rsidRPr="00372C00" w:rsidRDefault="00372C00" w:rsidP="00AB5D60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>От 29 декабря 2020 года</w:t>
            </w:r>
          </w:p>
          <w:p w14:paraId="3BC7C78A" w14:textId="77777777" w:rsidR="00372C00" w:rsidRPr="00372C00" w:rsidRDefault="00372C00" w:rsidP="00AB5D60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799" w:type="dxa"/>
          </w:tcPr>
          <w:p w14:paraId="7A3EDAB0" w14:textId="77777777" w:rsidR="00372C00" w:rsidRPr="00372C00" w:rsidRDefault="00372C00" w:rsidP="00AB5D60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 xml:space="preserve">Утверждаю </w:t>
            </w:r>
          </w:p>
          <w:p w14:paraId="58587ECF" w14:textId="77777777" w:rsidR="00372C00" w:rsidRPr="00372C00" w:rsidRDefault="00372C00" w:rsidP="00AB5D60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>директор МБОУ СОШ №</w:t>
            </w:r>
            <w:proofErr w:type="gramStart"/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>6  города</w:t>
            </w:r>
            <w:proofErr w:type="gramEnd"/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 xml:space="preserve"> Кузнецка </w:t>
            </w:r>
          </w:p>
          <w:p w14:paraId="5605A231" w14:textId="77777777" w:rsidR="00372C00" w:rsidRPr="00372C00" w:rsidRDefault="00372C00" w:rsidP="00AB5D60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>____________</w:t>
            </w:r>
            <w:proofErr w:type="spellStart"/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>Ладина</w:t>
            </w:r>
            <w:proofErr w:type="spellEnd"/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 xml:space="preserve"> Е.В.</w:t>
            </w:r>
          </w:p>
          <w:p w14:paraId="312C0738" w14:textId="77777777" w:rsidR="00372C00" w:rsidRPr="00372C00" w:rsidRDefault="00372C00" w:rsidP="00AB5D60">
            <w:pPr>
              <w:spacing w:line="360" w:lineRule="auto"/>
              <w:rPr>
                <w:sz w:val="28"/>
                <w:szCs w:val="28"/>
              </w:rPr>
            </w:pPr>
            <w:r w:rsidRPr="00372C00">
              <w:rPr>
                <w:rFonts w:ascii="Times New Roman CYR" w:hAnsi="Times New Roman CYR" w:cs="Times New Roman CYR"/>
                <w:sz w:val="28"/>
                <w:szCs w:val="28"/>
              </w:rPr>
              <w:t>Приказ №178 от 30.12.2020</w:t>
            </w:r>
          </w:p>
        </w:tc>
      </w:tr>
    </w:tbl>
    <w:p w14:paraId="55530AC1" w14:textId="77777777" w:rsidR="00372C00" w:rsidRDefault="00372C00" w:rsidP="00372C0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</w:p>
    <w:p w14:paraId="6F1CAE37" w14:textId="2D89CEA8" w:rsidR="00372C00" w:rsidRDefault="004B272A" w:rsidP="00372C0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  <w:bookmarkStart w:id="0" w:name="_GoBack"/>
      <w:r w:rsidRPr="004B272A">
        <w:rPr>
          <w:rFonts w:eastAsia="Times New Roman" w:cs="Times New Roman"/>
          <w:b/>
          <w:bCs/>
          <w:noProof/>
          <w:color w:val="00000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159B3CD9" wp14:editId="0A3477A5">
            <wp:simplePos x="0" y="0"/>
            <wp:positionH relativeFrom="column">
              <wp:posOffset>-3810</wp:posOffset>
            </wp:positionH>
            <wp:positionV relativeFrom="paragraph">
              <wp:posOffset>-2247265</wp:posOffset>
            </wp:positionV>
            <wp:extent cx="5940425" cy="8168084"/>
            <wp:effectExtent l="0" t="0" r="3175" b="4445"/>
            <wp:wrapNone/>
            <wp:docPr id="1" name="Рисунок 1" descr="C:\Users\Учитель\Pictures\2021-01-12 о школе\о школ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Pictures\2021-01-12 о школе\о школ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37E91E4" w14:textId="77777777" w:rsidR="00372C00" w:rsidRDefault="00372C00" w:rsidP="00372C00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000000"/>
          <w:sz w:val="44"/>
          <w:szCs w:val="44"/>
          <w:lang w:eastAsia="ru-RU"/>
        </w:rPr>
      </w:pPr>
    </w:p>
    <w:p w14:paraId="1D67346F" w14:textId="3A546A4B" w:rsidR="00372C00" w:rsidRPr="00372C00" w:rsidRDefault="00372C00" w:rsidP="00372C0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372C0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ПОЛОЖЕНИЕ</w:t>
      </w:r>
    </w:p>
    <w:p w14:paraId="1B534C4F" w14:textId="283CB3B4" w:rsidR="00372C00" w:rsidRPr="00372C00" w:rsidRDefault="00372C00" w:rsidP="00372C0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372C00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о Школе молодого педагога в Муниципальном бюджетном общеобразовательном учреждении средней общеобразовательной школе №6 города Кузнецка</w:t>
      </w:r>
    </w:p>
    <w:p w14:paraId="2139E9AC" w14:textId="77777777" w:rsidR="008859AA" w:rsidRDefault="008859AA" w:rsidP="008859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C6360A" w14:textId="7F943CF5" w:rsidR="008859AA" w:rsidRDefault="008859AA" w:rsidP="00885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F37E09" w14:textId="3C370300" w:rsidR="00372C00" w:rsidRDefault="00372C00" w:rsidP="00885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7AE7D9" w14:textId="771D494B" w:rsidR="00372C00" w:rsidRDefault="00372C00" w:rsidP="00885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91BDCE" w14:textId="272B4F8B" w:rsidR="00372C00" w:rsidRDefault="00372C00" w:rsidP="00885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975AD1" w14:textId="2083DD2B" w:rsidR="00372C00" w:rsidRDefault="00372C00" w:rsidP="00885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C87AE8" w14:textId="0F2010A4" w:rsidR="00372C00" w:rsidRDefault="00372C00" w:rsidP="00885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2B2EE1" w14:textId="7FB25CA1" w:rsidR="00372C00" w:rsidRDefault="00372C00" w:rsidP="00885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988618" w14:textId="0E5D3F6E" w:rsidR="00372C00" w:rsidRDefault="00372C00" w:rsidP="00885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572A6A" w14:textId="6D02FAF9" w:rsidR="00372C00" w:rsidRDefault="00372C00" w:rsidP="00885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6313D3" w14:textId="77777777" w:rsidR="00372C00" w:rsidRDefault="00372C00" w:rsidP="008859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13ED34" w14:textId="77777777" w:rsidR="008859AA" w:rsidRPr="00237E62" w:rsidRDefault="00F06A9E" w:rsidP="008859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E62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1.Общие положения</w:t>
      </w:r>
    </w:p>
    <w:p w14:paraId="777FE058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Трудовым кодексом Российской Федерации; другими федеральными законами и иными нормативными правовыми актами Российской Федерации, регулирующими работу с кадрами, ФЗ № 273 от 29 декабря 2012 «Об образовании в Российской Федерации» (гл. 5, ст. 46,47,48), должностной инструкцией. 1.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2.Настоящее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Положение регламентирует деятельность Школы молодого педагога, задачей которого является работа с молодыми педагогами. 1.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3.Молодой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педагог – это сотрудник, не имеющий педагогического стажа или имеющий педагогический стаж менее трех лет. </w:t>
      </w:r>
    </w:p>
    <w:p w14:paraId="7FCE84DA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4.Наставник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– это педагог, обладающий квалификационной категорией не ниже первой, стажем работы в образовательном учреждении не менее 5 лет, высоким профессиональным мастерством, стабильно высокими результатами в работе, пользующийся авторитетом и уважением среди коллег, администрации, учащихся и родителей, постоянно повышающий свой профессиональный уровень. </w:t>
      </w:r>
    </w:p>
    <w:p w14:paraId="30CBAD30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5.Работа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с молодыми педагогами предусматривает индивидуальную работу наставников по передаче собственного опыта и созданию условий для профессионального и личностного роста начинающих педагогов. </w:t>
      </w:r>
    </w:p>
    <w:p w14:paraId="10BFC602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6.Работа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с молодыми педагогами начинается с момента подписания приказа руководителя образовательного учреждения об организации наставничества и о закреплении за начинающим педагогом опытного педагога. 1.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7.Наставничество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является добровольным общественным поручением. </w:t>
      </w:r>
    </w:p>
    <w:p w14:paraId="281BFDB7" w14:textId="77777777" w:rsidR="008859AA" w:rsidRDefault="008859AA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E117CB" w14:textId="77777777" w:rsidR="008859AA" w:rsidRPr="00237E62" w:rsidRDefault="00F06A9E" w:rsidP="008859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E62">
        <w:rPr>
          <w:rFonts w:ascii="Times New Roman" w:hAnsi="Times New Roman" w:cs="Times New Roman"/>
          <w:b/>
          <w:bCs/>
          <w:sz w:val="28"/>
          <w:szCs w:val="28"/>
        </w:rPr>
        <w:t>2.Цель и задачи работы с молодыми педагогами</w:t>
      </w:r>
    </w:p>
    <w:p w14:paraId="5A5A9711" w14:textId="77777777" w:rsidR="008859AA" w:rsidRDefault="008859AA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625C96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1.Цель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работы с молодыми педагогами – совершенствование профессиональных педагогических компетенций в соответствии с трудовыми функциями, определенными Стандартом профессиональной деятельности педагога и личностный рост начинающего педагога. </w:t>
      </w:r>
    </w:p>
    <w:p w14:paraId="3886D889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2.Задачи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82DC4C8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 xml:space="preserve">-обеспечить профессиональную и психологическую адаптацию молодых педагогов; </w:t>
      </w:r>
    </w:p>
    <w:p w14:paraId="7EE2EB4B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 xml:space="preserve">-способствовать установлению отношений плодотворного сотрудничества и взаимодействия между всеми членами педагогического коллектива образовательного учреждения; </w:t>
      </w:r>
    </w:p>
    <w:p w14:paraId="626996C1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 xml:space="preserve">-мотивировать молодых педагогов к совершенствованию профессиональных компетенций и личностных качеств; </w:t>
      </w:r>
    </w:p>
    <w:p w14:paraId="07C9435B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lastRenderedPageBreak/>
        <w:t xml:space="preserve">-способствовать становлению индивидуального стиля педагога, раскрытию творческого потенциала; </w:t>
      </w:r>
    </w:p>
    <w:p w14:paraId="4F29BA59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 xml:space="preserve">-оказывать своевременную помощь молодым педагогам в осуществлении образовательной деятельности, в том числе воспитательной работы; </w:t>
      </w:r>
    </w:p>
    <w:p w14:paraId="0EDEBC54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 xml:space="preserve">-обеспечивать эффективность и результативность образовательного процесса. </w:t>
      </w:r>
    </w:p>
    <w:p w14:paraId="11EBADBF" w14:textId="77777777" w:rsidR="008859AA" w:rsidRDefault="008859AA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7539F4" w14:textId="77777777" w:rsidR="008859AA" w:rsidRPr="00237E62" w:rsidRDefault="00F06A9E" w:rsidP="008859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E62">
        <w:rPr>
          <w:rFonts w:ascii="Times New Roman" w:hAnsi="Times New Roman" w:cs="Times New Roman"/>
          <w:b/>
          <w:bCs/>
          <w:sz w:val="28"/>
          <w:szCs w:val="28"/>
        </w:rPr>
        <w:t>3 Порядок закрепления наставника за молодым педагогом</w:t>
      </w:r>
    </w:p>
    <w:p w14:paraId="413CF6A5" w14:textId="77777777" w:rsidR="008859AA" w:rsidRDefault="008859AA" w:rsidP="008859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CEE9D6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1.Кандидатура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наставника рассматривается и утверждается  с его согласия. 3.2. За одним наставником может быть закреплено не более двух молодых педагогов. </w:t>
      </w:r>
    </w:p>
    <w:p w14:paraId="4EEDA509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3.Наставник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закрепляется за молодым педагогом не позднее первой недели с момента его назначения на должность. </w:t>
      </w:r>
    </w:p>
    <w:p w14:paraId="0DE13280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4.Окончательное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назначение наставника осуществляется после согласования с молодым педагогом. </w:t>
      </w:r>
    </w:p>
    <w:p w14:paraId="135AFF04" w14:textId="77777777" w:rsidR="008859A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8859AA">
        <w:rPr>
          <w:rFonts w:ascii="Times New Roman" w:hAnsi="Times New Roman" w:cs="Times New Roman"/>
          <w:sz w:val="28"/>
          <w:szCs w:val="28"/>
        </w:rPr>
        <w:t>5.Замена</w:t>
      </w:r>
      <w:proofErr w:type="gramEnd"/>
      <w:r w:rsidRPr="008859AA">
        <w:rPr>
          <w:rFonts w:ascii="Times New Roman" w:hAnsi="Times New Roman" w:cs="Times New Roman"/>
          <w:sz w:val="28"/>
          <w:szCs w:val="28"/>
        </w:rPr>
        <w:t xml:space="preserve"> наставника осуществляется на основании приказа в случаях:  невыполнения им своих обязанностей; увольнения или перевода на другую должность; психологической несовместимости с молодым педагогом. </w:t>
      </w:r>
    </w:p>
    <w:p w14:paraId="24F5FDDE" w14:textId="77777777" w:rsidR="008859AA" w:rsidRDefault="008859AA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18F715" w14:textId="77777777" w:rsidR="008859AA" w:rsidRPr="00237E62" w:rsidRDefault="00F06A9E" w:rsidP="008859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E62">
        <w:rPr>
          <w:rFonts w:ascii="Times New Roman" w:hAnsi="Times New Roman" w:cs="Times New Roman"/>
          <w:b/>
          <w:bCs/>
          <w:sz w:val="28"/>
          <w:szCs w:val="28"/>
        </w:rPr>
        <w:t>4.Обязанности и права наставника</w:t>
      </w:r>
    </w:p>
    <w:p w14:paraId="34CB9468" w14:textId="77777777" w:rsidR="008859AA" w:rsidRDefault="008859AA" w:rsidP="008859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0920F8" w14:textId="77777777" w:rsidR="00BA480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4.1. Наставни</w:t>
      </w:r>
      <w:r w:rsidR="008859AA">
        <w:rPr>
          <w:rFonts w:ascii="Times New Roman" w:hAnsi="Times New Roman" w:cs="Times New Roman"/>
          <w:sz w:val="28"/>
          <w:szCs w:val="28"/>
        </w:rPr>
        <w:t>к</w:t>
      </w:r>
      <w:r w:rsidRPr="008859A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426CA2" w14:textId="77777777" w:rsidR="00BA480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-изуч</w:t>
      </w:r>
      <w:r w:rsidR="00061D62">
        <w:rPr>
          <w:rFonts w:ascii="Times New Roman" w:hAnsi="Times New Roman" w:cs="Times New Roman"/>
          <w:sz w:val="28"/>
          <w:szCs w:val="28"/>
        </w:rPr>
        <w:t>ает</w:t>
      </w:r>
      <w:r w:rsidRPr="008859AA">
        <w:rPr>
          <w:rFonts w:ascii="Times New Roman" w:hAnsi="Times New Roman" w:cs="Times New Roman"/>
          <w:sz w:val="28"/>
          <w:szCs w:val="28"/>
        </w:rPr>
        <w:t xml:space="preserve"> нормативные документы, методические рекомендации, инструктивные письма, регламентирующие деятельность педагога в образовательном учреждении;</w:t>
      </w:r>
    </w:p>
    <w:p w14:paraId="4D4E78F0" w14:textId="77777777" w:rsidR="00061D62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-составлять план работы с молодыми специалистами;</w:t>
      </w:r>
    </w:p>
    <w:p w14:paraId="56827EAE" w14:textId="77777777" w:rsidR="00061D62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859AA">
        <w:rPr>
          <w:rFonts w:ascii="Times New Roman" w:hAnsi="Times New Roman" w:cs="Times New Roman"/>
          <w:sz w:val="28"/>
          <w:szCs w:val="28"/>
        </w:rPr>
        <w:t>изучат</w:t>
      </w:r>
      <w:r w:rsidR="00061D62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8859AA">
        <w:rPr>
          <w:rFonts w:ascii="Times New Roman" w:hAnsi="Times New Roman" w:cs="Times New Roman"/>
          <w:sz w:val="28"/>
          <w:szCs w:val="28"/>
        </w:rPr>
        <w:t xml:space="preserve"> личностные качества молодого педагога; </w:t>
      </w:r>
    </w:p>
    <w:p w14:paraId="6742BDD6" w14:textId="77777777" w:rsidR="00061D62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-способств</w:t>
      </w:r>
      <w:r w:rsidR="00061D62">
        <w:rPr>
          <w:rFonts w:ascii="Times New Roman" w:hAnsi="Times New Roman" w:cs="Times New Roman"/>
          <w:sz w:val="28"/>
          <w:szCs w:val="28"/>
        </w:rPr>
        <w:t>ует</w:t>
      </w:r>
      <w:r w:rsidRPr="008859AA">
        <w:rPr>
          <w:rFonts w:ascii="Times New Roman" w:hAnsi="Times New Roman" w:cs="Times New Roman"/>
          <w:sz w:val="28"/>
          <w:szCs w:val="28"/>
        </w:rPr>
        <w:t xml:space="preserve"> созданию оптимальных условий для адаптации молодого педагога в педагогическом коллективе; </w:t>
      </w:r>
    </w:p>
    <w:p w14:paraId="0679B8C7" w14:textId="77777777" w:rsidR="00061D62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-оказыва</w:t>
      </w:r>
      <w:r w:rsidR="00061D62">
        <w:rPr>
          <w:rFonts w:ascii="Times New Roman" w:hAnsi="Times New Roman" w:cs="Times New Roman"/>
          <w:sz w:val="28"/>
          <w:szCs w:val="28"/>
        </w:rPr>
        <w:t>е</w:t>
      </w:r>
      <w:r w:rsidRPr="008859AA">
        <w:rPr>
          <w:rFonts w:ascii="Times New Roman" w:hAnsi="Times New Roman" w:cs="Times New Roman"/>
          <w:sz w:val="28"/>
          <w:szCs w:val="28"/>
        </w:rPr>
        <w:t xml:space="preserve">т помощь в овладении теоретическими знаниями и практическими навыками в профессиональной деятельности; </w:t>
      </w:r>
    </w:p>
    <w:p w14:paraId="06B24B57" w14:textId="77777777" w:rsidR="00BA480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-способств</w:t>
      </w:r>
      <w:r w:rsidR="00061D62">
        <w:rPr>
          <w:rFonts w:ascii="Times New Roman" w:hAnsi="Times New Roman" w:cs="Times New Roman"/>
          <w:sz w:val="28"/>
          <w:szCs w:val="28"/>
        </w:rPr>
        <w:t>ует</w:t>
      </w:r>
      <w:r w:rsidRPr="008859AA">
        <w:rPr>
          <w:rFonts w:ascii="Times New Roman" w:hAnsi="Times New Roman" w:cs="Times New Roman"/>
          <w:sz w:val="28"/>
          <w:szCs w:val="28"/>
        </w:rPr>
        <w:t xml:space="preserve"> раскрытию творческого потенциала начинающего педагога. </w:t>
      </w:r>
      <w:r w:rsidR="00BA48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1000E" w14:textId="77777777" w:rsidR="00BA480A" w:rsidRDefault="00BA480A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6BDC73" w14:textId="77777777" w:rsidR="00BA480A" w:rsidRPr="00237E62" w:rsidRDefault="00F06A9E" w:rsidP="00BA480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7E62">
        <w:rPr>
          <w:rFonts w:ascii="Times New Roman" w:hAnsi="Times New Roman" w:cs="Times New Roman"/>
          <w:b/>
          <w:bCs/>
          <w:sz w:val="28"/>
          <w:szCs w:val="28"/>
        </w:rPr>
        <w:t>5.Обязанности и права молодого педагога</w:t>
      </w:r>
    </w:p>
    <w:p w14:paraId="2AF4E692" w14:textId="77777777" w:rsidR="00BA480A" w:rsidRDefault="00BA480A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3E3643" w14:textId="77777777" w:rsidR="00BA480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 xml:space="preserve">5.1. Молодой педагог: </w:t>
      </w:r>
    </w:p>
    <w:p w14:paraId="3DB4618C" w14:textId="77777777" w:rsidR="00061D62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-добросовестно исполня</w:t>
      </w:r>
      <w:r w:rsidR="00061D62">
        <w:rPr>
          <w:rFonts w:ascii="Times New Roman" w:hAnsi="Times New Roman" w:cs="Times New Roman"/>
          <w:sz w:val="28"/>
          <w:szCs w:val="28"/>
        </w:rPr>
        <w:t>е</w:t>
      </w:r>
      <w:r w:rsidRPr="008859AA">
        <w:rPr>
          <w:rFonts w:ascii="Times New Roman" w:hAnsi="Times New Roman" w:cs="Times New Roman"/>
          <w:sz w:val="28"/>
          <w:szCs w:val="28"/>
        </w:rPr>
        <w:t xml:space="preserve">т свои функциональные обязанности; </w:t>
      </w:r>
    </w:p>
    <w:p w14:paraId="4C0F18B4" w14:textId="77777777" w:rsidR="00BA480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lastRenderedPageBreak/>
        <w:t>-изуча</w:t>
      </w:r>
      <w:r w:rsidR="00061D62">
        <w:rPr>
          <w:rFonts w:ascii="Times New Roman" w:hAnsi="Times New Roman" w:cs="Times New Roman"/>
          <w:sz w:val="28"/>
          <w:szCs w:val="28"/>
        </w:rPr>
        <w:t>е</w:t>
      </w:r>
      <w:r w:rsidRPr="008859AA">
        <w:rPr>
          <w:rFonts w:ascii="Times New Roman" w:hAnsi="Times New Roman" w:cs="Times New Roman"/>
          <w:sz w:val="28"/>
          <w:szCs w:val="28"/>
        </w:rPr>
        <w:t xml:space="preserve">т нормативные документы, методические рекомендации, инструктивные письма, регламентирующие деятельность педагога в образовательном учреждении; </w:t>
      </w:r>
    </w:p>
    <w:p w14:paraId="7A3395A4" w14:textId="77777777" w:rsidR="00BA480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-принима</w:t>
      </w:r>
      <w:r w:rsidR="00061D62">
        <w:rPr>
          <w:rFonts w:ascii="Times New Roman" w:hAnsi="Times New Roman" w:cs="Times New Roman"/>
          <w:sz w:val="28"/>
          <w:szCs w:val="28"/>
        </w:rPr>
        <w:t>е</w:t>
      </w:r>
      <w:r w:rsidRPr="008859AA">
        <w:rPr>
          <w:rFonts w:ascii="Times New Roman" w:hAnsi="Times New Roman" w:cs="Times New Roman"/>
          <w:sz w:val="28"/>
          <w:szCs w:val="28"/>
        </w:rPr>
        <w:t xml:space="preserve">т активное участие в работе </w:t>
      </w:r>
      <w:r w:rsidR="00BA480A">
        <w:rPr>
          <w:rFonts w:ascii="Times New Roman" w:hAnsi="Times New Roman" w:cs="Times New Roman"/>
          <w:sz w:val="28"/>
          <w:szCs w:val="28"/>
        </w:rPr>
        <w:t>городского методического объединения учителей - предметников</w:t>
      </w:r>
      <w:r w:rsidRPr="008859AA">
        <w:rPr>
          <w:rFonts w:ascii="Times New Roman" w:hAnsi="Times New Roman" w:cs="Times New Roman"/>
          <w:sz w:val="28"/>
          <w:szCs w:val="28"/>
        </w:rPr>
        <w:t xml:space="preserve">, творческих и инициативных групп по совершенствованию образовательного процесса; </w:t>
      </w:r>
    </w:p>
    <w:p w14:paraId="2800B622" w14:textId="77777777" w:rsidR="00BA480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-использ</w:t>
      </w:r>
      <w:r w:rsidR="00061D62">
        <w:rPr>
          <w:rFonts w:ascii="Times New Roman" w:hAnsi="Times New Roman" w:cs="Times New Roman"/>
          <w:sz w:val="28"/>
          <w:szCs w:val="28"/>
        </w:rPr>
        <w:t>ует</w:t>
      </w:r>
      <w:r w:rsidRPr="008859AA">
        <w:rPr>
          <w:rFonts w:ascii="Times New Roman" w:hAnsi="Times New Roman" w:cs="Times New Roman"/>
          <w:sz w:val="28"/>
          <w:szCs w:val="28"/>
        </w:rPr>
        <w:t xml:space="preserve"> в своей работе современные педагогические технологии (информационные, </w:t>
      </w:r>
      <w:proofErr w:type="spellStart"/>
      <w:r w:rsidRPr="008859A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859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59AA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8859AA">
        <w:rPr>
          <w:rFonts w:ascii="Times New Roman" w:hAnsi="Times New Roman" w:cs="Times New Roman"/>
          <w:sz w:val="28"/>
          <w:szCs w:val="28"/>
        </w:rPr>
        <w:t xml:space="preserve">);  </w:t>
      </w:r>
    </w:p>
    <w:p w14:paraId="3E57EC13" w14:textId="77777777" w:rsidR="00BA480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-овладева</w:t>
      </w:r>
      <w:r w:rsidR="00061D62">
        <w:rPr>
          <w:rFonts w:ascii="Times New Roman" w:hAnsi="Times New Roman" w:cs="Times New Roman"/>
          <w:sz w:val="28"/>
          <w:szCs w:val="28"/>
        </w:rPr>
        <w:t>ет</w:t>
      </w:r>
      <w:r w:rsidRPr="008859AA">
        <w:rPr>
          <w:rFonts w:ascii="Times New Roman" w:hAnsi="Times New Roman" w:cs="Times New Roman"/>
          <w:sz w:val="28"/>
          <w:szCs w:val="28"/>
        </w:rPr>
        <w:t xml:space="preserve"> теоретическими знаниями и практическими навыками для совершенствования педагогических компетенций для успешной реализации трудовых функций в образовательном процессе; </w:t>
      </w:r>
    </w:p>
    <w:p w14:paraId="4E0877CF" w14:textId="77777777" w:rsidR="00BA480A" w:rsidRDefault="00F06A9E" w:rsidP="00885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9AA">
        <w:rPr>
          <w:rFonts w:ascii="Times New Roman" w:hAnsi="Times New Roman" w:cs="Times New Roman"/>
          <w:sz w:val="28"/>
          <w:szCs w:val="28"/>
        </w:rPr>
        <w:t>-совершенств</w:t>
      </w:r>
      <w:r w:rsidR="00061D62">
        <w:rPr>
          <w:rFonts w:ascii="Times New Roman" w:hAnsi="Times New Roman" w:cs="Times New Roman"/>
          <w:sz w:val="28"/>
          <w:szCs w:val="28"/>
        </w:rPr>
        <w:t>ует</w:t>
      </w:r>
      <w:r w:rsidRPr="008859AA">
        <w:rPr>
          <w:rFonts w:ascii="Times New Roman" w:hAnsi="Times New Roman" w:cs="Times New Roman"/>
          <w:sz w:val="28"/>
          <w:szCs w:val="28"/>
        </w:rPr>
        <w:t xml:space="preserve"> свой культурный уровень</w:t>
      </w:r>
      <w:r w:rsidR="00BA480A">
        <w:rPr>
          <w:rFonts w:ascii="Times New Roman" w:hAnsi="Times New Roman" w:cs="Times New Roman"/>
          <w:sz w:val="28"/>
          <w:szCs w:val="28"/>
        </w:rPr>
        <w:t>.</w:t>
      </w:r>
      <w:r w:rsidRPr="008859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E9110C" w14:textId="77777777" w:rsidR="003C2FA1" w:rsidRPr="008859AA" w:rsidRDefault="00061D62" w:rsidP="00BA4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3FD2D3" w14:textId="77777777" w:rsidR="008859AA" w:rsidRPr="008859AA" w:rsidRDefault="008859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859AA" w:rsidRPr="00885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A9E"/>
    <w:rsid w:val="00061D62"/>
    <w:rsid w:val="00237E62"/>
    <w:rsid w:val="00372C00"/>
    <w:rsid w:val="003C2FA1"/>
    <w:rsid w:val="004B272A"/>
    <w:rsid w:val="008859AA"/>
    <w:rsid w:val="00BA480A"/>
    <w:rsid w:val="00F06767"/>
    <w:rsid w:val="00F0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576"/>
  <w15:docId w15:val="{880B7429-DAA9-4079-90A6-7BB34EB3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2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Учитель</cp:lastModifiedBy>
  <cp:revision>2</cp:revision>
  <cp:lastPrinted>2021-01-11T12:44:00Z</cp:lastPrinted>
  <dcterms:created xsi:type="dcterms:W3CDTF">2021-01-12T09:02:00Z</dcterms:created>
  <dcterms:modified xsi:type="dcterms:W3CDTF">2021-01-12T09:02:00Z</dcterms:modified>
</cp:coreProperties>
</file>