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306" w:rsidRPr="00560306" w:rsidRDefault="00560306" w:rsidP="00560306">
      <w:pPr>
        <w:suppressAutoHyphens/>
        <w:spacing w:before="280" w:after="0" w:line="240" w:lineRule="auto"/>
        <w:ind w:left="5103"/>
        <w:contextualSpacing/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</w:pPr>
      <w:bookmarkStart w:id="0" w:name="_GoBack"/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>Утверждаю</w:t>
      </w:r>
    </w:p>
    <w:p w:rsidR="00560306" w:rsidRPr="00560306" w:rsidRDefault="00560306" w:rsidP="00560306">
      <w:pPr>
        <w:suppressAutoHyphens/>
        <w:spacing w:before="280" w:after="0" w:line="240" w:lineRule="auto"/>
        <w:ind w:left="5103"/>
        <w:contextualSpacing/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</w:pPr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 xml:space="preserve">Директор МБОУ СОШ № 6 города Кузнецка им. </w:t>
      </w:r>
      <w:proofErr w:type="spellStart"/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>кузнечан</w:t>
      </w:r>
      <w:proofErr w:type="spellEnd"/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 xml:space="preserve"> – защитников Донбасса</w:t>
      </w:r>
    </w:p>
    <w:p w:rsidR="00560306" w:rsidRPr="00560306" w:rsidRDefault="00560306" w:rsidP="00560306">
      <w:pPr>
        <w:suppressAutoHyphens/>
        <w:spacing w:before="280" w:after="0" w:line="240" w:lineRule="auto"/>
        <w:ind w:left="5103"/>
        <w:contextualSpacing/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</w:pPr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>_____________</w:t>
      </w:r>
      <w:proofErr w:type="spellStart"/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>Корпачан</w:t>
      </w:r>
      <w:proofErr w:type="spellEnd"/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 xml:space="preserve"> Т.А,</w:t>
      </w:r>
    </w:p>
    <w:p w:rsidR="00560306" w:rsidRPr="00560306" w:rsidRDefault="00560306" w:rsidP="00560306">
      <w:pPr>
        <w:suppressAutoHyphens/>
        <w:spacing w:before="280" w:after="0" w:line="240" w:lineRule="auto"/>
        <w:ind w:left="5103"/>
        <w:contextualSpacing/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</w:pPr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>Приказ № 74а от 04.07.2025</w:t>
      </w:r>
    </w:p>
    <w:bookmarkEnd w:id="0"/>
    <w:p w:rsidR="00B76D3B" w:rsidRPr="00B76D3B" w:rsidRDefault="00B76D3B" w:rsidP="00560306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color w:val="000080"/>
          <w:sz w:val="28"/>
          <w:szCs w:val="28"/>
          <w:lang w:eastAsia="ar-SA"/>
        </w:rPr>
      </w:pPr>
      <w:r w:rsidRPr="00B76D3B">
        <w:rPr>
          <w:rFonts w:ascii="Times New Roman" w:eastAsia="Times New Roman" w:hAnsi="Times New Roman" w:cs="Calibri"/>
          <w:b/>
          <w:bCs/>
          <w:color w:val="000080"/>
          <w:sz w:val="28"/>
          <w:szCs w:val="28"/>
          <w:lang w:eastAsia="ar-SA"/>
        </w:rPr>
        <w:t>ПОЛОЖЕНИЕ</w:t>
      </w:r>
    </w:p>
    <w:p w:rsidR="00DB0AE6" w:rsidRDefault="00DB0AE6" w:rsidP="00B76D3B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bCs/>
          <w:color w:val="000080"/>
          <w:sz w:val="28"/>
          <w:szCs w:val="28"/>
          <w:lang w:eastAsia="ar-SA"/>
        </w:rPr>
        <w:t>ОБ ОТРЯДЕ</w:t>
      </w:r>
      <w:r w:rsidR="00B76D3B" w:rsidRPr="00B76D3B">
        <w:rPr>
          <w:rFonts w:ascii="Times New Roman" w:eastAsia="Times New Roman" w:hAnsi="Times New Roman" w:cs="Calibri"/>
          <w:b/>
          <w:bCs/>
          <w:color w:val="000080"/>
          <w:sz w:val="28"/>
          <w:szCs w:val="28"/>
          <w:lang w:eastAsia="ar-SA"/>
        </w:rPr>
        <w:t xml:space="preserve"> ЮНЫХ ИНСПЕКТОРОВ ДВИЖЕНИЯ</w:t>
      </w:r>
      <w:r w:rsidR="00B76D3B" w:rsidRPr="00B76D3B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 </w:t>
      </w:r>
    </w:p>
    <w:p w:rsidR="00DB0AE6" w:rsidRPr="00DB0AE6" w:rsidRDefault="00DB0AE6" w:rsidP="00DB0AE6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1.Общие положения</w:t>
      </w:r>
    </w:p>
    <w:p w:rsid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1.1. Настоящее положение разработано с целью определения деятельности отряда юных инспекторов движения в МБОУ </w:t>
      </w:r>
      <w:r w:rsidR="0056030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СОШ № 6 города Кузнецка им. </w:t>
      </w:r>
      <w:proofErr w:type="spellStart"/>
      <w:r w:rsidR="0056030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кузнечан</w:t>
      </w:r>
      <w:proofErr w:type="spellEnd"/>
      <w:r w:rsidR="0056030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– защитников Донбасса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1.2. Положение составлено в соответствии с Федеральным законом «Об образовании в Российской федерации», Конвенцией ООН о правах ребенка, Конституцией Российской Федерации, Уставом</w:t>
      </w:r>
      <w:r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школы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1.3. Отряд юных инспекторов движения (далее - ЮИД) – это добровольное объединение школьников,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1.4. Отряд ЮИД создается по инициативе органов образования, </w:t>
      </w:r>
      <w:proofErr w:type="gramStart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Госавтоинспекции,  педагогического</w:t>
      </w:r>
      <w:proofErr w:type="gramEnd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коллектива школы, а также детской общественной организаций или группы детей.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1.5. Для руководства отрядом ЮИД приказом образовательного учреждения утверждается ответственный из числа педагогического коллектива школы.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1.6. Отряд ЮИД имеет собственную атрибутику (название отряда, эмблему, девиз, форменную одежду).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2. Цели и задачи отряда ЮИД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2. 1. Основными целями создания и деятельности отряда ЮИД являются: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снижение уровня детского дорожно-транспортного травматизма;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lastRenderedPageBreak/>
        <w:t>- пропаганда здорового образа жизни;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профилактика правонарушений и безнадзорности среди обучающихся школы.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2.2. Основные задачи, решаемые в процессе работы отряда ЮИД: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широкое привлечение школьников к пропаганде правил безопасного поведения на дорогах;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углубленное изучение и закрепление знаний ПДД;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навыками работы по пропаганде ПДД;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практическими методами предупреждения детского дорожно-транспортного травматизма;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практическими навыками оказания первой медицинской помощи пострадавшим в ДТП;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техническими знаниями по устройству и эксплуатации велосипеда.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3. Структура и организация отряда ЮИД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3.1. Членами отрядов ЮИД могут быть учащиеся в возрасте от 10 лет, изъявившие желание активно участвовать в работе отряда ЮИД.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3.2. Численность отряда – не менее 10 человек.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3.5. Прием в члены отряда юных инспекторов движения производится на основе устного заявления на сборе отряда. Со всеми вновь принятыми проводятся занятия. По окончании обучения юные инспектора сдают зачет и им вручаются удостоверение, значок и нарукавная повязка юного инспектора дорожного </w:t>
      </w:r>
      <w:proofErr w:type="gramStart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движения .</w:t>
      </w:r>
      <w:proofErr w:type="gramEnd"/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3.6. Основные направления деятельности отряда ЮИД: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- обучающая деятельность: организация и проведение занятий по изучению Правил дорожного движения в дошкольных учреждениях и младших классах 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lastRenderedPageBreak/>
        <w:t xml:space="preserve">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</w:t>
      </w:r>
      <w:proofErr w:type="gramStart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по  овладению</w:t>
      </w:r>
      <w:proofErr w:type="gramEnd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практическими навыками оказания первой медицинской помощи.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листовок, буклетов по безопасности дорожного движения.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шефская деятельность: подготовка наглядных пособий для дошкольников,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патрульно-рейдовая деятельность: организация акций (патрулирования) в микрорайоне школы в целях предотвращения нарушений со стороны детей и подростков, водителей Правил дорожного движения.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культурно-досуговая деятельность: создание агитбригад, проведение викторин, игр, соревнований, конкурсов, тематических линеек, акций,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4. Права и обязанности членов ЮИД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4.1. Юный инспектор движения имеет право: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избирать и быть избранным в состав юных инспекторов движения;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под руководством работников Госавтоинспекции участвовать в патрулировании на улицах, в микрорайоне Учреждения по соблюдению Правил дорожного движения, организации разумного досуга детей и подростков;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lastRenderedPageBreak/>
        <w:t>- юный инспектор движения может награждаться за активную работу в отряде грамотами, ценными подарками.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4.2. Юный инспектор движения обязан: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изучать Правила дорожного движения и быть примером в их исполнении;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укреплять здоровье, систематически заниматься физической культурой и спортом.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5. Документация ЮИД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- приказ директора </w:t>
      </w:r>
      <w:r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школы 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о создании отряда ЮИД;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приказ о назначении на должность руководителя отряда «ЮИД»;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положение об отряде «ЮИД»;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справки и анализ работы;</w:t>
      </w:r>
    </w:p>
    <w:p w:rsidR="00DB0AE6" w:rsidRPr="00DB0AE6" w:rsidRDefault="00DB0AE6" w:rsidP="00560306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план работы отряда «ЮИД» на текущий год.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Default="00DB0AE6" w:rsidP="00B76D3B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B76D3B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B76D3B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B76D3B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B76D3B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B76D3B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0661D0" w:rsidRDefault="000661D0"/>
    <w:sectPr w:rsidR="000661D0" w:rsidSect="00560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25"/>
    <w:rsid w:val="000661D0"/>
    <w:rsid w:val="00203425"/>
    <w:rsid w:val="00560306"/>
    <w:rsid w:val="006D3C18"/>
    <w:rsid w:val="00B76D3B"/>
    <w:rsid w:val="00DB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9D09"/>
  <w15:chartTrackingRefBased/>
  <w15:docId w15:val="{21FFA3B7-1270-4B9B-8F6A-817997C2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AE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0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03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cp:lastPrinted>2025-10-03T08:15:00Z</cp:lastPrinted>
  <dcterms:created xsi:type="dcterms:W3CDTF">2025-10-03T08:16:00Z</dcterms:created>
  <dcterms:modified xsi:type="dcterms:W3CDTF">2025-10-03T08:16:00Z</dcterms:modified>
</cp:coreProperties>
</file>